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FAA41">
      <w:pPr>
        <w:widowControl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bookmarkStart w:id="0" w:name="_Toc28746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武汉工程大学会议审批单</w:t>
      </w:r>
      <w:bookmarkEnd w:id="0"/>
    </w:p>
    <w:tbl>
      <w:tblPr>
        <w:tblStyle w:val="2"/>
        <w:tblW w:w="86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388"/>
        <w:gridCol w:w="708"/>
        <w:gridCol w:w="955"/>
        <w:gridCol w:w="265"/>
        <w:gridCol w:w="758"/>
        <w:gridCol w:w="561"/>
        <w:gridCol w:w="1112"/>
        <w:gridCol w:w="1824"/>
      </w:tblGrid>
      <w:tr w14:paraId="77197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25E54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举办单位</w:t>
            </w:r>
          </w:p>
        </w:tc>
        <w:tc>
          <w:tcPr>
            <w:tcW w:w="30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ED1C4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47650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联系人和电话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01D0B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3D8F7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2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8CC0F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会议名称</w:t>
            </w:r>
          </w:p>
        </w:tc>
        <w:tc>
          <w:tcPr>
            <w:tcW w:w="30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254227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1C1A9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会议类别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5F409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行政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 业务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囗</w:t>
            </w:r>
          </w:p>
        </w:tc>
      </w:tr>
      <w:tr w14:paraId="4DE84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2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94DC5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会议时间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856BE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4C74B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会期（天）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421579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9FC1E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会议地点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3C748">
            <w:pPr>
              <w:widowControl/>
              <w:spacing w:line="240" w:lineRule="auto"/>
              <w:ind w:firstLine="84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3D2F3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2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6FD3D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参会人数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FED74">
            <w:pPr>
              <w:spacing w:line="240" w:lineRule="auto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（其中工作人员人数： 　　　　 ）</w:t>
            </w:r>
          </w:p>
        </w:tc>
      </w:tr>
      <w:tr w14:paraId="460FF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20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7EB68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会</w:t>
            </w:r>
          </w:p>
          <w:p w14:paraId="44C5F527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议</w:t>
            </w:r>
          </w:p>
          <w:p w14:paraId="48805752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费</w:t>
            </w:r>
          </w:p>
          <w:p w14:paraId="36173A12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开</w:t>
            </w:r>
          </w:p>
          <w:p w14:paraId="660B6FE4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支</w:t>
            </w:r>
          </w:p>
          <w:p w14:paraId="16E9A23F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预</w:t>
            </w:r>
          </w:p>
          <w:p w14:paraId="13C20A32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算</w:t>
            </w:r>
          </w:p>
        </w:tc>
        <w:tc>
          <w:tcPr>
            <w:tcW w:w="20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70F80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开支内容</w:t>
            </w:r>
          </w:p>
        </w:tc>
        <w:tc>
          <w:tcPr>
            <w:tcW w:w="45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39796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金额（元）</w:t>
            </w:r>
          </w:p>
        </w:tc>
      </w:tr>
      <w:tr w14:paraId="4CF8B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20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87A20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2ABDE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住宿费</w:t>
            </w:r>
          </w:p>
        </w:tc>
        <w:tc>
          <w:tcPr>
            <w:tcW w:w="45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D9068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  <w:bookmarkStart w:id="1" w:name="_GoBack"/>
            <w:bookmarkEnd w:id="1"/>
          </w:p>
        </w:tc>
      </w:tr>
      <w:tr w14:paraId="2A115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20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84358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E3E00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伙食费</w:t>
            </w:r>
          </w:p>
        </w:tc>
        <w:tc>
          <w:tcPr>
            <w:tcW w:w="45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AB859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664B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20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D7176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26DB1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文件印刷费</w:t>
            </w:r>
          </w:p>
        </w:tc>
        <w:tc>
          <w:tcPr>
            <w:tcW w:w="45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EB8F6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19BA6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20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29EDF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7F837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其他费用</w:t>
            </w:r>
          </w:p>
        </w:tc>
        <w:tc>
          <w:tcPr>
            <w:tcW w:w="45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5630B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28B9A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20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C2D5F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4535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总  计</w:t>
            </w:r>
          </w:p>
        </w:tc>
        <w:tc>
          <w:tcPr>
            <w:tcW w:w="45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3518A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302DB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2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ED0B3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其他需要说明的事项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60EA1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3F401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exact"/>
          <w:jc w:val="center"/>
        </w:trPr>
        <w:tc>
          <w:tcPr>
            <w:tcW w:w="86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1F30A">
            <w:pPr>
              <w:widowControl/>
              <w:spacing w:before="156" w:beforeLines="50"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所在单位审批：</w:t>
            </w:r>
          </w:p>
          <w:p w14:paraId="665AD2D4">
            <w:pPr>
              <w:widowControl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  <w:p w14:paraId="30820942">
            <w:pPr>
              <w:widowControl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  <w:p w14:paraId="3956BBC0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单位负责人（签字）：           （单位盖章）       日期：     年   月   日</w:t>
            </w:r>
          </w:p>
        </w:tc>
      </w:tr>
      <w:tr w14:paraId="366EC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exact"/>
          <w:jc w:val="center"/>
        </w:trPr>
        <w:tc>
          <w:tcPr>
            <w:tcW w:w="24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5C131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拟开支经费项目名称及编号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CD1F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64E19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项目负责人签字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DE294FC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日期：     年   月   日</w:t>
            </w:r>
          </w:p>
        </w:tc>
      </w:tr>
      <w:tr w14:paraId="427E4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3" w:hRule="atLeast"/>
          <w:jc w:val="center"/>
        </w:trPr>
        <w:tc>
          <w:tcPr>
            <w:tcW w:w="86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9220F6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校领导审批：</w:t>
            </w:r>
          </w:p>
          <w:p w14:paraId="48E995D3">
            <w:pPr>
              <w:widowControl/>
              <w:spacing w:before="156" w:beforeLines="50" w:after="156" w:afterLines="50" w:line="240" w:lineRule="auto"/>
              <w:ind w:firstLine="2520" w:firstLineChars="12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  <w:p w14:paraId="291959F5">
            <w:pPr>
              <w:widowControl/>
              <w:spacing w:before="156" w:beforeLines="50" w:after="156" w:afterLines="50" w:line="240" w:lineRule="auto"/>
              <w:ind w:firstLine="2100" w:firstLineChars="10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  <w:p w14:paraId="55C00B4D">
            <w:pPr>
              <w:widowControl/>
              <w:spacing w:before="156" w:beforeLines="50" w:after="156" w:afterLines="50" w:line="240" w:lineRule="auto"/>
              <w:ind w:firstLine="2100" w:firstLineChars="10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  <w:p w14:paraId="34ABDA3A">
            <w:pPr>
              <w:widowControl/>
              <w:spacing w:before="156" w:beforeLines="50" w:after="156" w:afterLines="50" w:line="240" w:lineRule="auto"/>
              <w:ind w:firstLine="2100" w:firstLineChars="10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  <w:p w14:paraId="38EE77C3">
            <w:pPr>
              <w:widowControl/>
              <w:spacing w:before="156" w:beforeLines="50" w:after="156" w:afterLines="50" w:line="240" w:lineRule="auto"/>
              <w:ind w:firstLine="2100" w:firstLineChars="10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负责人（签字）：             日期：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年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月  日</w:t>
            </w:r>
          </w:p>
        </w:tc>
      </w:tr>
    </w:tbl>
    <w:p w14:paraId="5124D5F7"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备注：本表需在会议开始前一周报相关领导审批。</w:t>
      </w:r>
    </w:p>
    <w:p w14:paraId="4C246C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FCAA400-00C3-4719-840A-E4C19E021B4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6039129-7202-41AF-818B-906E4426B89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iOTVhZTFjNTFkMzRhZDM3ZDBiNWU0MTdjNGYxYzkifQ=="/>
  </w:docVars>
  <w:rsids>
    <w:rsidRoot w:val="70AE3C17"/>
    <w:rsid w:val="55804D54"/>
    <w:rsid w:val="70A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2024-10-02T13:10:00Z</dcterms:created>
  <dc:creator>方州闽</dc:creator>
  <cp:lastModifiedBy>方州闽</cp:lastModifiedBy>
  <dcterms:modified xsi:type="dcterms:W3CDTF">2024-10-02T13:11:45Z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F45F8DD13048433A9D2EC88AE3B366F5_11</vt:lpwstr>
  </property>
</Properties>
</file>